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F6" w:rsidRDefault="00F650F6" w:rsidP="00F650F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E2922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sk-SK"/>
        </w:rPr>
        <w:t>Postup krokov na poukázanie 2% (3%) pre zamestnancov,</w:t>
      </w:r>
      <w:r w:rsidRPr="000E2922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sk-SK"/>
        </w:rPr>
        <w:br/>
        <w:t>ktorí požiadali svojho zamestnávateľa o vykonanie</w:t>
      </w:r>
      <w:r w:rsidRPr="000E2922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sk-SK"/>
        </w:rPr>
        <w:br/>
        <w:t>ročného zúčtovania zaplatených preddavkov na daň z príjmov.</w:t>
      </w:r>
    </w:p>
    <w:p w:rsidR="000E2922" w:rsidRPr="000E2922" w:rsidRDefault="000E2922" w:rsidP="00F650F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F650F6" w:rsidRPr="00F650F6" w:rsidRDefault="00F650F6" w:rsidP="000B2A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15.02.2019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požiadajte zamestnávateľa o vykonanie ročného zúčtovania zaplatených preddavkov na daň</w:t>
      </w:r>
      <w:r w:rsidR="000E292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Potom požiadajte zamestnávateľa, aby Vám vystavil tlačivo 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Potvrdenie o zaplatení dane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Z tohto Potvrdenia si viete zistiť dátum zaplatenia dane a vypočítať: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a) 2% z Vašej zaplatenej dane 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to je maximálna suma, ktorú môžete v prospech prijímateľa poukázať, ak ste v roku 2018 neboli dobrovoľníkom, alebo dobrovoľnícky odpracovali menej ako 40 hodín. Táto suma však musí byť </w:t>
      </w:r>
      <w:r w:rsidRPr="00F650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minimálne 3 €.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b) 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 xml:space="preserve">3% z Vašej zaplatenej dane, ak ste v roku 2018 odpracovali dobrovoľnícky minimálne 40 hodín 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získate o tom 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Potvrdenie od organizácie/organizácií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pre ktoré ste v roku 2018 dobrovoľnícky pracovali.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Vyberte si jedného prijímateľa zo 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Zoznamu prijímateľov 2% na rok 2019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Prečítajte si pozorne celé 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Vyhlásenie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 o Vami vybratom prijímateľovi napíšte do Vyhlásenia spolu so sumou, ktorú mu chcete poukázať. (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VŽDY si overte aktuálnosť údajov o prijímateľovi v oficiálnom Zozname prijímateľov!)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Ak chcete oznámiť prijímateľovi, že ste mu Vy zaslali svoje 2%/3%, zaškrtnite v tlačive príslušný súhlas so zaslaním Vašich údajov (meno a adresa… NIE však poukázaná suma) – novinka od roku 2016!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 tieto tlačivá, teda Vyhlásenie spolu s Potvrdením, 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doručte do </w:t>
      </w:r>
      <w:r w:rsidRPr="00F650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30.04.2019 </w:t>
      </w: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daňový úrad    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*** – adresu si nájdete tu: </w:t>
      </w:r>
      <w:r w:rsidRPr="00F650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https://www.financnasprava.sk/sk/elektronicke-sluzby/verejne-sluzby/zistenie-miestnej-prislusnost</w:t>
      </w:r>
      <w:r w:rsidRPr="00F650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 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***</w:t>
      </w:r>
      <w:r w:rsidRPr="00F650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 ste poukázali 3% z dane, povinnou prílohou k Vyhláseniu a Potvrdeniu o zaplatení dane je aj Potvrdenie o odpracovaní minimálne 40 hodín dobrovoľníckej činnosti!!!</w:t>
      </w:r>
    </w:p>
    <w:p w:rsidR="00F650F6" w:rsidRPr="00F650F6" w:rsidRDefault="00F650F6" w:rsidP="00F6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0F6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Daňové úrady majú 90 dní od splnenia podmienok na to, aby previedli Vaše 2% (3%) v prospech Vami vybraného prijímateľa.</w:t>
      </w:r>
    </w:p>
    <w:p w:rsidR="001C46F4" w:rsidRDefault="001C46F4"/>
    <w:sectPr w:rsidR="001C46F4" w:rsidSect="001C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227"/>
    <w:multiLevelType w:val="multilevel"/>
    <w:tmpl w:val="3F04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0F6"/>
    <w:rsid w:val="000B2AE1"/>
    <w:rsid w:val="000E2922"/>
    <w:rsid w:val="001C46F4"/>
    <w:rsid w:val="00846FE3"/>
    <w:rsid w:val="008A4149"/>
    <w:rsid w:val="00E16D7E"/>
    <w:rsid w:val="00F164EC"/>
    <w:rsid w:val="00F6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46F4"/>
  </w:style>
  <w:style w:type="paragraph" w:styleId="Nadpis5">
    <w:name w:val="heading 5"/>
    <w:basedOn w:val="Normlny"/>
    <w:link w:val="Nadpis5Char"/>
    <w:uiPriority w:val="9"/>
    <w:qFormat/>
    <w:rsid w:val="00F650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F650F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650F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6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650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2019-02-26T07:37:00Z</dcterms:created>
  <dcterms:modified xsi:type="dcterms:W3CDTF">2019-02-26T07:37:00Z</dcterms:modified>
</cp:coreProperties>
</file>